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975" w:rsidRPr="00027975" w:rsidRDefault="00027975" w:rsidP="00027975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027975">
        <w:rPr>
          <w:rFonts w:ascii="Times New Roman" w:hAnsi="Times New Roman"/>
          <w:sz w:val="20"/>
          <w:szCs w:val="20"/>
        </w:rPr>
        <w:t>Приложение 1</w:t>
      </w:r>
    </w:p>
    <w:p w:rsidR="00027975" w:rsidRPr="00027975" w:rsidRDefault="00027975" w:rsidP="00027975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027975">
        <w:rPr>
          <w:rFonts w:ascii="Times New Roman" w:hAnsi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027975" w:rsidRPr="00027975" w:rsidRDefault="00027975" w:rsidP="00027975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027975">
        <w:rPr>
          <w:rFonts w:ascii="Times New Roman" w:hAnsi="Times New Roman"/>
          <w:sz w:val="20"/>
          <w:szCs w:val="20"/>
        </w:rPr>
        <w:t xml:space="preserve"> "</w:t>
      </w:r>
      <w:r w:rsidRPr="00027975">
        <w:rPr>
          <w:rFonts w:ascii="Times New Roman" w:eastAsia="Times New Roman" w:hAnsi="Times New Roman"/>
          <w:sz w:val="20"/>
          <w:szCs w:val="20"/>
          <w:lang w:eastAsia="ru-RU"/>
        </w:rPr>
        <w:t>О внесении изменений в решение Думы</w:t>
      </w:r>
      <w:r w:rsidRPr="00027975">
        <w:rPr>
          <w:rFonts w:ascii="Times New Roman" w:eastAsia="Times New Roman" w:hAnsi="Times New Roman"/>
          <w:sz w:val="20"/>
          <w:szCs w:val="20"/>
          <w:lang w:eastAsia="ru-RU"/>
        </w:rPr>
        <w:br/>
        <w:t>Квитокского муниципального обра</w:t>
      </w:r>
      <w:r w:rsidR="009362F4">
        <w:rPr>
          <w:rFonts w:ascii="Times New Roman" w:eastAsia="Times New Roman" w:hAnsi="Times New Roman"/>
          <w:sz w:val="20"/>
          <w:szCs w:val="20"/>
          <w:lang w:eastAsia="ru-RU"/>
        </w:rPr>
        <w:t>зования</w:t>
      </w:r>
      <w:r w:rsidR="009362F4">
        <w:rPr>
          <w:rFonts w:ascii="Times New Roman" w:eastAsia="Times New Roman" w:hAnsi="Times New Roman"/>
          <w:sz w:val="20"/>
          <w:szCs w:val="20"/>
          <w:lang w:eastAsia="ru-RU"/>
        </w:rPr>
        <w:br/>
        <w:t>от 23 декабря 2024 года</w:t>
      </w:r>
      <w:r w:rsidRPr="00027975">
        <w:rPr>
          <w:rFonts w:ascii="Times New Roman" w:eastAsia="Times New Roman" w:hAnsi="Times New Roman"/>
          <w:sz w:val="20"/>
          <w:szCs w:val="20"/>
          <w:lang w:eastAsia="ru-RU"/>
        </w:rPr>
        <w:t xml:space="preserve"> № 82</w:t>
      </w:r>
      <w:r w:rsidRPr="00027975">
        <w:rPr>
          <w:rFonts w:ascii="Times New Roman" w:eastAsia="Times New Roman" w:hAnsi="Times New Roman"/>
          <w:sz w:val="20"/>
          <w:szCs w:val="20"/>
          <w:lang w:eastAsia="ru-RU"/>
        </w:rPr>
        <w:br/>
        <w:t>"О бюджете Квитокского муниципального образования</w:t>
      </w:r>
      <w:r w:rsidRPr="00027975">
        <w:rPr>
          <w:rFonts w:ascii="Times New Roman" w:eastAsia="Times New Roman" w:hAnsi="Times New Roman"/>
          <w:sz w:val="20"/>
          <w:szCs w:val="20"/>
          <w:lang w:eastAsia="ru-RU"/>
        </w:rPr>
        <w:br/>
        <w:t>на 2025 год и на плановый период 2026 и 2027 годов"</w:t>
      </w:r>
    </w:p>
    <w:p w:rsidR="00027975" w:rsidRPr="00027975" w:rsidRDefault="00027975" w:rsidP="00027975">
      <w:pPr>
        <w:tabs>
          <w:tab w:val="left" w:pos="9810"/>
          <w:tab w:val="left" w:pos="1033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027975">
        <w:rPr>
          <w:rFonts w:ascii="Times New Roman" w:hAnsi="Times New Roman" w:cs="Times New Roman"/>
          <w:sz w:val="20"/>
          <w:szCs w:val="20"/>
        </w:rPr>
        <w:t xml:space="preserve"> от _________________________</w:t>
      </w:r>
      <w:bookmarkStart w:id="0" w:name="_GoBack"/>
      <w:bookmarkEnd w:id="0"/>
    </w:p>
    <w:p w:rsidR="00027975" w:rsidRPr="00027975" w:rsidRDefault="00027975" w:rsidP="00027975">
      <w:pPr>
        <w:jc w:val="right"/>
        <w:rPr>
          <w:rFonts w:ascii="Times New Roman" w:hAnsi="Times New Roman" w:cs="Times New Roman"/>
          <w:sz w:val="20"/>
          <w:szCs w:val="20"/>
        </w:rPr>
      </w:pPr>
      <w:r w:rsidRPr="00027975">
        <w:rPr>
          <w:rFonts w:ascii="Times New Roman" w:hAnsi="Times New Roman" w:cs="Times New Roman"/>
          <w:sz w:val="20"/>
          <w:szCs w:val="20"/>
        </w:rPr>
        <w:t>"</w:t>
      </w:r>
      <w:r w:rsidR="00285D9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  <w:r w:rsidR="00285D9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к </w:t>
      </w:r>
      <w:r w:rsidRPr="000279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решению Думы </w:t>
      </w:r>
      <w:proofErr w:type="spellStart"/>
      <w:r w:rsidRPr="00027975">
        <w:rPr>
          <w:rFonts w:ascii="Times New Roman" w:eastAsia="Times New Roman" w:hAnsi="Times New Roman" w:cs="Times New Roman"/>
          <w:sz w:val="20"/>
          <w:szCs w:val="20"/>
          <w:lang w:eastAsia="ru-RU"/>
        </w:rPr>
        <w:t>Квитокского</w:t>
      </w:r>
      <w:proofErr w:type="spellEnd"/>
      <w:r w:rsidRPr="000279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2797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муниципального образования от 23 декабр</w:t>
      </w:r>
      <w:r w:rsidR="00285D9C">
        <w:rPr>
          <w:rFonts w:ascii="Times New Roman" w:eastAsia="Times New Roman" w:hAnsi="Times New Roman" w:cs="Times New Roman"/>
          <w:sz w:val="20"/>
          <w:szCs w:val="20"/>
          <w:lang w:eastAsia="ru-RU"/>
        </w:rPr>
        <w:t>я 2024 года</w:t>
      </w:r>
      <w:r w:rsidR="00543AD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82   </w:t>
      </w:r>
      <w:r w:rsidR="00543AD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"О бюджете </w:t>
      </w:r>
      <w:r w:rsidRPr="00027975">
        <w:rPr>
          <w:rFonts w:ascii="Times New Roman" w:eastAsia="Times New Roman" w:hAnsi="Times New Roman" w:cs="Times New Roman"/>
          <w:sz w:val="20"/>
          <w:szCs w:val="20"/>
          <w:lang w:eastAsia="ru-RU"/>
        </w:rPr>
        <w:t>Квитокского</w:t>
      </w:r>
      <w:r w:rsidR="00285D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</w:t>
      </w:r>
      <w:r w:rsidR="00285D9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 2025 год и на плановый</w:t>
      </w:r>
      <w:r w:rsidRPr="000279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период 2026 и 2027 годов</w:t>
      </w:r>
      <w:r w:rsidRPr="00027975">
        <w:rPr>
          <w:rFonts w:ascii="Times New Roman" w:hAnsi="Times New Roman" w:cs="Times New Roman"/>
          <w:sz w:val="20"/>
          <w:szCs w:val="20"/>
        </w:rPr>
        <w:t>"</w:t>
      </w:r>
    </w:p>
    <w:p w:rsidR="00027975" w:rsidRPr="00027975" w:rsidRDefault="00027975" w:rsidP="00027975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0279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оходы бюджета Квитокского муниципального образования на 2025 год</w:t>
      </w:r>
    </w:p>
    <w:p w:rsidR="00027975" w:rsidRPr="00027975" w:rsidRDefault="00027975" w:rsidP="0002797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27975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</w:t>
      </w:r>
      <w:r w:rsidR="001A341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</w:t>
      </w:r>
      <w:r w:rsidRPr="0002797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0" w:type="auto"/>
        <w:tblInd w:w="98" w:type="dxa"/>
        <w:tblLook w:val="04A0" w:firstRow="1" w:lastRow="0" w:firstColumn="1" w:lastColumn="0" w:noHBand="0" w:noVBand="1"/>
      </w:tblPr>
      <w:tblGrid>
        <w:gridCol w:w="5255"/>
        <w:gridCol w:w="2621"/>
        <w:gridCol w:w="1596"/>
      </w:tblGrid>
      <w:tr w:rsidR="00027975" w:rsidRPr="00027975" w:rsidTr="00285D9C">
        <w:trPr>
          <w:trHeight w:val="945"/>
          <w:tblHeader/>
        </w:trPr>
        <w:tc>
          <w:tcPr>
            <w:tcW w:w="52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6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27975" w:rsidRPr="00027975" w:rsidTr="00285D9C">
        <w:trPr>
          <w:trHeight w:val="31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10 094 829,00</w:t>
            </w:r>
          </w:p>
        </w:tc>
      </w:tr>
      <w:tr w:rsidR="00027975" w:rsidRPr="00027975" w:rsidTr="00285D9C">
        <w:trPr>
          <w:trHeight w:val="31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3 661 000,00</w:t>
            </w:r>
          </w:p>
        </w:tc>
      </w:tr>
      <w:tr w:rsidR="00027975" w:rsidRPr="00027975" w:rsidTr="00285D9C">
        <w:trPr>
          <w:trHeight w:val="348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3 661 000,00</w:t>
            </w:r>
          </w:p>
        </w:tc>
      </w:tr>
      <w:tr w:rsidR="00027975" w:rsidRPr="00027975" w:rsidTr="00285D9C">
        <w:trPr>
          <w:trHeight w:val="174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3 653 000,00</w:t>
            </w:r>
          </w:p>
        </w:tc>
      </w:tr>
      <w:tr w:rsidR="00027975" w:rsidRPr="00027975" w:rsidTr="00285D9C">
        <w:trPr>
          <w:trHeight w:val="112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027975" w:rsidRPr="00027975" w:rsidTr="00285D9C">
        <w:trPr>
          <w:trHeight w:val="195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027975" w:rsidRPr="00027975" w:rsidTr="00285D9C">
        <w:trPr>
          <w:trHeight w:val="836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4 279 100,00</w:t>
            </w:r>
          </w:p>
        </w:tc>
      </w:tr>
      <w:tr w:rsidR="00027975" w:rsidRPr="00027975" w:rsidTr="00285D9C">
        <w:trPr>
          <w:trHeight w:val="85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4 279 100,00</w:t>
            </w:r>
          </w:p>
        </w:tc>
      </w:tr>
      <w:tr w:rsidR="00027975" w:rsidRPr="00027975" w:rsidTr="00285D9C">
        <w:trPr>
          <w:trHeight w:val="270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2 238 000,00</w:t>
            </w:r>
          </w:p>
        </w:tc>
      </w:tr>
      <w:tr w:rsidR="00027975" w:rsidRPr="00027975" w:rsidTr="00285D9C">
        <w:trPr>
          <w:trHeight w:val="289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10 100,00</w:t>
            </w:r>
          </w:p>
        </w:tc>
      </w:tr>
      <w:tr w:rsidR="00027975" w:rsidRPr="00027975" w:rsidTr="00285D9C">
        <w:trPr>
          <w:trHeight w:val="259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2 260 200,00</w:t>
            </w:r>
          </w:p>
        </w:tc>
      </w:tr>
      <w:tr w:rsidR="00027975" w:rsidRPr="00027975" w:rsidTr="00285D9C">
        <w:trPr>
          <w:trHeight w:val="268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-229 200,00</w:t>
            </w:r>
          </w:p>
        </w:tc>
      </w:tr>
      <w:tr w:rsidR="00027975" w:rsidRPr="00027975" w:rsidTr="00285D9C">
        <w:trPr>
          <w:trHeight w:val="31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1 190 000,00</w:t>
            </w:r>
          </w:p>
        </w:tc>
      </w:tr>
      <w:tr w:rsidR="00027975" w:rsidRPr="00027975" w:rsidTr="00285D9C">
        <w:trPr>
          <w:trHeight w:val="31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470 000,00</w:t>
            </w:r>
          </w:p>
        </w:tc>
      </w:tr>
      <w:tr w:rsidR="00027975" w:rsidRPr="00027975" w:rsidTr="00285D9C">
        <w:trPr>
          <w:trHeight w:val="189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1 06 01030 13 0000 110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470 000,00</w:t>
            </w:r>
          </w:p>
        </w:tc>
      </w:tr>
      <w:tr w:rsidR="00027975" w:rsidRPr="00027975" w:rsidTr="00285D9C">
        <w:trPr>
          <w:trHeight w:val="31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720 000,00</w:t>
            </w:r>
          </w:p>
        </w:tc>
      </w:tr>
      <w:tr w:rsidR="00027975" w:rsidRPr="00027975" w:rsidTr="00285D9C">
        <w:trPr>
          <w:trHeight w:val="31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1 06 0603000 0000 110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027975" w:rsidRPr="00027975" w:rsidTr="00285D9C">
        <w:trPr>
          <w:trHeight w:val="174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1 06 06033 13 1000 110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027975" w:rsidRPr="00027975" w:rsidTr="00285D9C">
        <w:trPr>
          <w:trHeight w:val="22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</w:tr>
      <w:tr w:rsidR="00027975" w:rsidRPr="00027975" w:rsidTr="00285D9C">
        <w:trPr>
          <w:trHeight w:val="157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1 06 06043 13 1000 110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320 000,00</w:t>
            </w:r>
          </w:p>
        </w:tc>
      </w:tr>
      <w:tr w:rsidR="00027975" w:rsidRPr="00027975" w:rsidTr="00285D9C">
        <w:trPr>
          <w:trHeight w:val="29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027975" w:rsidRPr="00027975" w:rsidTr="00285D9C">
        <w:trPr>
          <w:trHeight w:val="103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027975" w:rsidRPr="00027975" w:rsidTr="00285D9C">
        <w:trPr>
          <w:trHeight w:val="157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1 08 04020 01 0000 110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027975" w:rsidRPr="00027975" w:rsidTr="00285D9C">
        <w:trPr>
          <w:trHeight w:val="103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292 729,00</w:t>
            </w:r>
          </w:p>
        </w:tc>
      </w:tr>
      <w:tr w:rsidR="00027975" w:rsidRPr="00027975" w:rsidTr="00285D9C">
        <w:trPr>
          <w:trHeight w:val="189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292 729,00</w:t>
            </w:r>
          </w:p>
        </w:tc>
      </w:tr>
      <w:tr w:rsidR="00027975" w:rsidRPr="00027975" w:rsidTr="00285D9C">
        <w:trPr>
          <w:trHeight w:val="196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</w:tr>
      <w:tr w:rsidR="00027975" w:rsidRPr="00027975" w:rsidTr="00285D9C">
        <w:trPr>
          <w:trHeight w:val="189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94 000,00</w:t>
            </w:r>
          </w:p>
        </w:tc>
      </w:tr>
      <w:tr w:rsidR="00027975" w:rsidRPr="00027975" w:rsidTr="00285D9C">
        <w:trPr>
          <w:trHeight w:val="189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162 000,00</w:t>
            </w:r>
          </w:p>
        </w:tc>
      </w:tr>
      <w:tr w:rsidR="00027975" w:rsidRPr="00027975" w:rsidTr="00285D9C">
        <w:trPr>
          <w:trHeight w:val="189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162 000,00</w:t>
            </w:r>
          </w:p>
        </w:tc>
      </w:tr>
      <w:tr w:rsidR="00027975" w:rsidRPr="00027975" w:rsidTr="00285D9C">
        <w:trPr>
          <w:trHeight w:val="189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36 729,00</w:t>
            </w:r>
          </w:p>
        </w:tc>
      </w:tr>
      <w:tr w:rsidR="00027975" w:rsidRPr="00027975" w:rsidTr="00285D9C">
        <w:trPr>
          <w:trHeight w:val="157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1 11 05035 13 0000 120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36 729,00</w:t>
            </w:r>
          </w:p>
        </w:tc>
      </w:tr>
      <w:tr w:rsidR="00027975" w:rsidRPr="00027975" w:rsidTr="00285D9C">
        <w:trPr>
          <w:trHeight w:val="63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027975" w:rsidRPr="00027975" w:rsidTr="00285D9C">
        <w:trPr>
          <w:trHeight w:val="81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67 000,00</w:t>
            </w:r>
          </w:p>
        </w:tc>
      </w:tr>
      <w:tr w:rsidR="00027975" w:rsidRPr="00027975" w:rsidTr="00285D9C">
        <w:trPr>
          <w:trHeight w:val="76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67 000,00</w:t>
            </w:r>
          </w:p>
        </w:tc>
      </w:tr>
      <w:tr w:rsidR="00027975" w:rsidRPr="00027975" w:rsidTr="00285D9C">
        <w:trPr>
          <w:trHeight w:val="109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</w:tr>
      <w:tr w:rsidR="00027975" w:rsidRPr="00027975" w:rsidTr="00285D9C">
        <w:trPr>
          <w:trHeight w:val="126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1 14 06020 00 0000 430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027975" w:rsidRPr="00027975" w:rsidTr="00285D9C">
        <w:trPr>
          <w:trHeight w:val="142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1 14 06025 13 0000 430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027975" w:rsidRPr="00027975" w:rsidTr="00285D9C">
        <w:trPr>
          <w:trHeight w:val="69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027975" w:rsidRPr="00027975" w:rsidTr="00285D9C">
        <w:trPr>
          <w:trHeight w:val="328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1 16 10123 01 0131 140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27975" w:rsidRPr="00027975" w:rsidTr="00285D9C">
        <w:trPr>
          <w:trHeight w:val="2566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1 16 18020 020000 140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027975" w:rsidRPr="00027975" w:rsidTr="00285D9C">
        <w:trPr>
          <w:trHeight w:val="352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1 17 00000 000000 000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27975" w:rsidRPr="00027975" w:rsidTr="00285D9C">
        <w:trPr>
          <w:trHeight w:val="28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117 15000 000000 150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27975" w:rsidRPr="00027975" w:rsidTr="00285D9C">
        <w:trPr>
          <w:trHeight w:val="404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117 15030 130000 150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27975" w:rsidRPr="00027975" w:rsidTr="00285D9C">
        <w:trPr>
          <w:trHeight w:val="284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18 240 367,17</w:t>
            </w:r>
          </w:p>
        </w:tc>
      </w:tr>
      <w:tr w:rsidR="00027975" w:rsidRPr="00027975" w:rsidTr="00285D9C">
        <w:trPr>
          <w:trHeight w:val="108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18 234 200,00</w:t>
            </w:r>
          </w:p>
        </w:tc>
      </w:tr>
      <w:tr w:rsidR="00027975" w:rsidRPr="00027975" w:rsidTr="00285D9C">
        <w:trPr>
          <w:trHeight w:val="61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15 310 800,00</w:t>
            </w:r>
          </w:p>
        </w:tc>
      </w:tr>
      <w:tr w:rsidR="00027975" w:rsidRPr="00027975" w:rsidTr="00285D9C">
        <w:trPr>
          <w:trHeight w:val="97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2 02 16001 00 0000 150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15 310 800,00</w:t>
            </w:r>
          </w:p>
        </w:tc>
      </w:tr>
      <w:tr w:rsidR="00027975" w:rsidRPr="00027975" w:rsidTr="00285D9C">
        <w:trPr>
          <w:trHeight w:val="864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2 02 16001 13 0000 150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15 310 800,00</w:t>
            </w:r>
          </w:p>
        </w:tc>
      </w:tr>
      <w:tr w:rsidR="00027975" w:rsidRPr="00027975" w:rsidTr="00285D9C">
        <w:trPr>
          <w:trHeight w:val="849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1 244 800,00</w:t>
            </w:r>
          </w:p>
        </w:tc>
      </w:tr>
      <w:tr w:rsidR="00027975" w:rsidRPr="00027975" w:rsidTr="00285D9C">
        <w:trPr>
          <w:trHeight w:val="279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1 244 800,00</w:t>
            </w:r>
          </w:p>
        </w:tc>
      </w:tr>
      <w:tr w:rsidR="00027975" w:rsidRPr="00027975" w:rsidTr="00285D9C">
        <w:trPr>
          <w:trHeight w:val="40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2 02 29999 13 0000 150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1 244 800,00</w:t>
            </w:r>
          </w:p>
        </w:tc>
      </w:tr>
      <w:tr w:rsidR="00027975" w:rsidRPr="00027975" w:rsidTr="00285D9C">
        <w:trPr>
          <w:trHeight w:val="561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625 400,00</w:t>
            </w:r>
          </w:p>
        </w:tc>
      </w:tr>
      <w:tr w:rsidR="00027975" w:rsidRPr="00027975" w:rsidTr="00285D9C">
        <w:trPr>
          <w:trHeight w:val="839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027975" w:rsidRPr="00027975" w:rsidTr="00285D9C">
        <w:trPr>
          <w:trHeight w:val="85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2 02 30024 13 0000 150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027975" w:rsidRPr="00027975" w:rsidTr="00285D9C">
        <w:trPr>
          <w:trHeight w:val="821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624 700,00</w:t>
            </w:r>
          </w:p>
        </w:tc>
      </w:tr>
      <w:tr w:rsidR="00027975" w:rsidRPr="00027975" w:rsidTr="00285D9C">
        <w:trPr>
          <w:trHeight w:val="94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2 02 35118 13 0000 150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624 700,00</w:t>
            </w:r>
          </w:p>
        </w:tc>
      </w:tr>
      <w:tr w:rsidR="00027975" w:rsidRPr="00027975" w:rsidTr="00285D9C">
        <w:trPr>
          <w:trHeight w:val="63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1 053 200,00</w:t>
            </w:r>
          </w:p>
        </w:tc>
      </w:tr>
      <w:tr w:rsidR="00027975" w:rsidRPr="00027975" w:rsidTr="00285D9C">
        <w:trPr>
          <w:trHeight w:val="63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2 02 49999 13 0000 150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1 053 200,00</w:t>
            </w:r>
          </w:p>
        </w:tc>
      </w:tr>
      <w:tr w:rsidR="00027975" w:rsidRPr="00027975" w:rsidTr="00285D9C">
        <w:trPr>
          <w:trHeight w:val="220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6 167,17</w:t>
            </w:r>
          </w:p>
        </w:tc>
      </w:tr>
      <w:tr w:rsidR="00027975" w:rsidRPr="00027975" w:rsidTr="00285D9C">
        <w:trPr>
          <w:trHeight w:val="157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6 167,17</w:t>
            </w:r>
          </w:p>
        </w:tc>
      </w:tr>
      <w:tr w:rsidR="00027975" w:rsidRPr="00027975" w:rsidTr="00285D9C">
        <w:trPr>
          <w:trHeight w:val="126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2 18 00000 13 0000 150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6 167,17</w:t>
            </w:r>
          </w:p>
        </w:tc>
      </w:tr>
      <w:tr w:rsidR="00027975" w:rsidRPr="00027975" w:rsidTr="00285D9C">
        <w:trPr>
          <w:trHeight w:val="1260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2 18 60010 13 0000 150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6 167,17</w:t>
            </w:r>
          </w:p>
        </w:tc>
      </w:tr>
      <w:tr w:rsidR="00027975" w:rsidRPr="00027975" w:rsidTr="00285D9C">
        <w:trPr>
          <w:trHeight w:val="315"/>
        </w:trPr>
        <w:tc>
          <w:tcPr>
            <w:tcW w:w="52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7975" w:rsidRPr="00027975" w:rsidRDefault="00027975" w:rsidP="009F23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27975" w:rsidRPr="00027975" w:rsidRDefault="00027975" w:rsidP="009F2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28 335 196,17</w:t>
            </w:r>
          </w:p>
        </w:tc>
      </w:tr>
    </w:tbl>
    <w:p w:rsidR="00285D9C" w:rsidRDefault="00285D9C" w:rsidP="0002797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85D9C" w:rsidRDefault="00285D9C" w:rsidP="0002797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85D9C" w:rsidRDefault="00285D9C" w:rsidP="0002797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27975" w:rsidRPr="00027975" w:rsidRDefault="00027975" w:rsidP="0002797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7975">
        <w:rPr>
          <w:rFonts w:ascii="Times New Roman" w:hAnsi="Times New Roman" w:cs="Times New Roman"/>
          <w:bCs/>
          <w:sz w:val="24"/>
          <w:szCs w:val="24"/>
        </w:rPr>
        <w:t>Мэр Тайшетского</w:t>
      </w:r>
    </w:p>
    <w:p w:rsidR="00027975" w:rsidRPr="00027975" w:rsidRDefault="00027975" w:rsidP="0002797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7975">
        <w:rPr>
          <w:rFonts w:ascii="Times New Roman" w:hAnsi="Times New Roman" w:cs="Times New Roman"/>
          <w:bCs/>
          <w:sz w:val="24"/>
          <w:szCs w:val="24"/>
        </w:rPr>
        <w:t>муниципального округа</w:t>
      </w:r>
    </w:p>
    <w:p w:rsidR="00027975" w:rsidRPr="00027975" w:rsidRDefault="00027975" w:rsidP="000279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975">
        <w:rPr>
          <w:rFonts w:ascii="Times New Roman" w:hAnsi="Times New Roman" w:cs="Times New Roman"/>
          <w:bCs/>
          <w:sz w:val="24"/>
          <w:szCs w:val="24"/>
        </w:rPr>
        <w:t>Иркутской области</w:t>
      </w:r>
      <w:r w:rsidRPr="00027975">
        <w:rPr>
          <w:rFonts w:ascii="Times New Roman" w:hAnsi="Times New Roman" w:cs="Times New Roman"/>
          <w:bCs/>
          <w:sz w:val="24"/>
          <w:szCs w:val="24"/>
        </w:rPr>
        <w:tab/>
      </w:r>
      <w:r w:rsidRPr="00027975">
        <w:rPr>
          <w:rFonts w:ascii="Times New Roman" w:hAnsi="Times New Roman" w:cs="Times New Roman"/>
          <w:bCs/>
          <w:sz w:val="24"/>
          <w:szCs w:val="24"/>
        </w:rPr>
        <w:tab/>
      </w:r>
      <w:r w:rsidRPr="00027975">
        <w:rPr>
          <w:rFonts w:ascii="Times New Roman" w:hAnsi="Times New Roman" w:cs="Times New Roman"/>
          <w:bCs/>
          <w:sz w:val="24"/>
          <w:szCs w:val="24"/>
        </w:rPr>
        <w:tab/>
      </w:r>
      <w:r w:rsidRPr="00027975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   </w:t>
      </w:r>
      <w:r w:rsidRPr="00027975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А.С. Кузин</w:t>
      </w:r>
    </w:p>
    <w:sectPr w:rsidR="00027975" w:rsidRPr="00027975" w:rsidSect="0002797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02D"/>
    <w:rsid w:val="00027975"/>
    <w:rsid w:val="001A341C"/>
    <w:rsid w:val="00285D9C"/>
    <w:rsid w:val="00543ADF"/>
    <w:rsid w:val="0064221D"/>
    <w:rsid w:val="006F402D"/>
    <w:rsid w:val="0093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E1B520-CCD1-47CE-98E4-69F8C2533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797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1847</Words>
  <Characters>10529</Characters>
  <Application>Microsoft Office Word</Application>
  <DocSecurity>0</DocSecurity>
  <Lines>87</Lines>
  <Paragraphs>24</Paragraphs>
  <ScaleCrop>false</ScaleCrop>
  <Company/>
  <LinksUpToDate>false</LinksUpToDate>
  <CharactersWithSpaces>12352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7</cp:revision>
  <dcterms:created xsi:type="dcterms:W3CDTF">2025-10-22T06:28:00Z</dcterms:created>
  <dcterms:modified xsi:type="dcterms:W3CDTF">2025-10-23T08:06:00Z</dcterms:modified>
</cp:coreProperties>
</file>